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98CC9" w14:textId="77777777" w:rsidR="00307DE4" w:rsidRDefault="00307DE4"/>
    <w:p w14:paraId="471B758A" w14:textId="7964C43D" w:rsidR="00307DE4" w:rsidRPr="00307DE4" w:rsidRDefault="00307DE4" w:rsidP="00307DE4">
      <w:pPr>
        <w:jc w:val="center"/>
        <w:rPr>
          <w:b/>
          <w:bCs/>
          <w:sz w:val="44"/>
          <w:szCs w:val="44"/>
        </w:rPr>
      </w:pPr>
      <w:r w:rsidRPr="00307DE4">
        <w:rPr>
          <w:rFonts w:hint="eastAsia"/>
          <w:b/>
          <w:bCs/>
          <w:sz w:val="44"/>
          <w:szCs w:val="44"/>
        </w:rPr>
        <w:t>上海市助</w:t>
      </w:r>
      <w:proofErr w:type="gramStart"/>
      <w:r w:rsidRPr="00307DE4">
        <w:rPr>
          <w:rFonts w:hint="eastAsia"/>
          <w:b/>
          <w:bCs/>
          <w:sz w:val="44"/>
          <w:szCs w:val="44"/>
        </w:rPr>
        <w:t>企惠企政策</w:t>
      </w:r>
      <w:proofErr w:type="gramEnd"/>
      <w:r w:rsidRPr="00307DE4">
        <w:rPr>
          <w:rFonts w:hint="eastAsia"/>
          <w:b/>
          <w:bCs/>
          <w:sz w:val="44"/>
          <w:szCs w:val="44"/>
        </w:rPr>
        <w:t>清单</w:t>
      </w:r>
    </w:p>
    <w:p w14:paraId="5565899C" w14:textId="77777777" w:rsidR="00307DE4" w:rsidRDefault="00307DE4"/>
    <w:p w14:paraId="6AD72B26" w14:textId="77777777" w:rsidR="00307DE4" w:rsidRDefault="00307DE4"/>
    <w:p w14:paraId="3747A937" w14:textId="36E42E76" w:rsidR="00BE39EC" w:rsidRDefault="00307DE4" w:rsidP="00307DE4">
      <w:pPr>
        <w:jc w:val="center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10CAA31F" wp14:editId="5919E056">
            <wp:extent cx="2162175" cy="2162175"/>
            <wp:effectExtent l="0" t="0" r="9525" b="9525"/>
            <wp:docPr id="160592542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E39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DE4"/>
    <w:rsid w:val="00241607"/>
    <w:rsid w:val="00286BE0"/>
    <w:rsid w:val="00307DE4"/>
    <w:rsid w:val="003A7988"/>
    <w:rsid w:val="003D21CE"/>
    <w:rsid w:val="00711EE0"/>
    <w:rsid w:val="00BE3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7D65D6"/>
  <w15:chartTrackingRefBased/>
  <w15:docId w15:val="{DCEA3FF1-15E4-440D-A441-421BB28F0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07D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7D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7D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7D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7D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7DE4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7DE4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7DE4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7DE4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7D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7D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7D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7D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7DE4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307D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7D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7D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7D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7DE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7D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7DE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7D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7DE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7D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7D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7D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7D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7D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7D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 晔</dc:creator>
  <cp:keywords/>
  <dc:description/>
  <cp:lastModifiedBy>许 晔</cp:lastModifiedBy>
  <cp:revision>1</cp:revision>
  <dcterms:created xsi:type="dcterms:W3CDTF">2025-05-07T07:20:00Z</dcterms:created>
  <dcterms:modified xsi:type="dcterms:W3CDTF">2025-05-07T07:31:00Z</dcterms:modified>
</cp:coreProperties>
</file>